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BC6B5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14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sz w:val="36"/>
          <w:szCs w:val="36"/>
          <w:shd w:val="clear" w:color="auto" w:fill="auto"/>
        </w:rPr>
        <w:t>培训报名回执</w:t>
      </w:r>
    </w:p>
    <w:tbl>
      <w:tblPr>
        <w:tblStyle w:val="3"/>
        <w:tblpPr w:leftFromText="180" w:rightFromText="180" w:vertAnchor="text" w:horzAnchor="page" w:tblpXSpec="center" w:tblpY="881"/>
        <w:tblOverlap w:val="never"/>
        <w:tblW w:w="49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983"/>
        <w:gridCol w:w="2135"/>
        <w:gridCol w:w="741"/>
        <w:gridCol w:w="705"/>
        <w:gridCol w:w="681"/>
        <w:gridCol w:w="595"/>
        <w:gridCol w:w="378"/>
        <w:gridCol w:w="1903"/>
      </w:tblGrid>
      <w:tr w14:paraId="0C41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92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姓   名</w:t>
            </w:r>
          </w:p>
        </w:tc>
        <w:tc>
          <w:tcPr>
            <w:tcW w:w="12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FFC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0D5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性别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6B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3AFA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民族</w:t>
            </w:r>
          </w:p>
        </w:tc>
        <w:tc>
          <w:tcPr>
            <w:tcW w:w="5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3C5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  <w:tc>
          <w:tcPr>
            <w:tcW w:w="107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DE4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lang w:val="en-US" w:eastAsia="zh-CN"/>
              </w:rPr>
              <w:t>蓝底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lang w:val="en-US" w:eastAsia="zh-Hans"/>
              </w:rPr>
              <w:t>电子</w:t>
            </w:r>
          </w:p>
          <w:p w14:paraId="71BCA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color w:val="auto"/>
                <w:sz w:val="32"/>
                <w:szCs w:val="3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lang w:val="en-US" w:eastAsia="zh-Hans"/>
              </w:rPr>
              <w:t>照片</w:t>
            </w:r>
          </w:p>
        </w:tc>
      </w:tr>
      <w:tr w14:paraId="65BB0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9E8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身份证号</w:t>
            </w:r>
          </w:p>
          <w:p w14:paraId="5394F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default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（重要必填）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87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54B1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学历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21C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B1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32"/>
                <w:szCs w:val="32"/>
              </w:rPr>
            </w:pPr>
          </w:p>
        </w:tc>
      </w:tr>
      <w:tr w14:paraId="2FCF0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FF8B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毕业院校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9555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B4E7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0657B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2A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32"/>
                <w:szCs w:val="32"/>
              </w:rPr>
            </w:pPr>
          </w:p>
        </w:tc>
      </w:tr>
      <w:tr w14:paraId="04DE5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14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工作单位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21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99D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性质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BF9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2B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32"/>
                <w:szCs w:val="32"/>
              </w:rPr>
            </w:pPr>
          </w:p>
        </w:tc>
      </w:tr>
      <w:tr w14:paraId="02ECB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F2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发票抬头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8C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0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税号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1C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32"/>
                <w:szCs w:val="32"/>
              </w:rPr>
            </w:pPr>
          </w:p>
        </w:tc>
      </w:tr>
      <w:tr w14:paraId="01446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1D0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default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手   机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77D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FBE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邮箱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40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</w:tr>
      <w:tr w14:paraId="0C0E5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615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是否住宿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CA9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" w:firstLineChars="200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F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是      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F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否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7602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房间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6B6D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" w:firstLineChars="200"/>
              <w:jc w:val="left"/>
              <w:rPr>
                <w:rFonts w:hint="eastAsia" w:ascii="等线" w:hAnsi="等线" w:eastAsia="等线" w:cs="等线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F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单间      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F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标间</w:t>
            </w:r>
          </w:p>
        </w:tc>
      </w:tr>
      <w:tr w14:paraId="069FB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C2F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邮寄地址</w:t>
            </w:r>
          </w:p>
        </w:tc>
        <w:tc>
          <w:tcPr>
            <w:tcW w:w="404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F6B9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</w:tr>
      <w:tr w14:paraId="2D8CA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157D3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简</w:t>
            </w:r>
          </w:p>
          <w:p w14:paraId="264F94DB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71B09FB5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eastAsia="zh-CN"/>
              </w:rPr>
              <w:t>介</w:t>
            </w:r>
          </w:p>
          <w:p w14:paraId="48818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  <w:tc>
          <w:tcPr>
            <w:tcW w:w="460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BD48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0D5668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630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  <w:r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  <w:t xml:space="preserve">                                 </w:t>
            </w:r>
          </w:p>
          <w:p w14:paraId="4DA676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</w:p>
          <w:p w14:paraId="3FC91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  <w:r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  <w:t xml:space="preserve"> </w:t>
            </w:r>
          </w:p>
          <w:p w14:paraId="0FC41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</w:p>
          <w:p w14:paraId="54B01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830" w:firstLineChars="2300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  <w:p w14:paraId="273D2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5883" w:firstLineChars="2800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</w:tr>
      <w:tr w14:paraId="7B318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DF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47A3E9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报名</w:t>
            </w:r>
          </w:p>
          <w:p w14:paraId="3B06B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交费</w:t>
            </w:r>
          </w:p>
          <w:p w14:paraId="75C2BC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  <w:tc>
          <w:tcPr>
            <w:tcW w:w="258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6B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  <w:t>收款单位:中国价格协会</w:t>
            </w:r>
          </w:p>
          <w:p w14:paraId="6FCB4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  <w:t>账号:0200003609089071779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val="en-US" w:eastAsia="zh-CN"/>
              </w:rPr>
              <w:t>工行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  <w:t>）</w:t>
            </w:r>
          </w:p>
          <w:p w14:paraId="75706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费用: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元（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Hans"/>
              </w:rPr>
              <w:t>付款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备注附言：数价委-姓名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）</w:t>
            </w:r>
          </w:p>
          <w:p w14:paraId="1F599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shd w:val="clear" w:color="auto" w:fill="auto"/>
                <w:lang w:val="en-US" w:eastAsia="zh-CN"/>
              </w:rPr>
              <w:t>付款后请一并提供付款截屏</w:t>
            </w:r>
          </w:p>
        </w:tc>
        <w:tc>
          <w:tcPr>
            <w:tcW w:w="7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01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财务审核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817E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</w:tr>
      <w:tr w14:paraId="6C41C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AF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报名受理审核</w:t>
            </w:r>
          </w:p>
        </w:tc>
        <w:tc>
          <w:tcPr>
            <w:tcW w:w="460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D2D1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rPr>
                <w:rFonts w:hint="eastAsia"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 xml:space="preserve">                                    </w:t>
            </w:r>
          </w:p>
          <w:p w14:paraId="26C49C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 xml:space="preserve">             </w:t>
            </w:r>
          </w:p>
          <w:p w14:paraId="336115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0" w:firstLineChars="2000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>经办人：</w:t>
            </w:r>
          </w:p>
        </w:tc>
      </w:tr>
    </w:tbl>
    <w:p w14:paraId="1F201EC2">
      <w:pPr>
        <w:spacing w:before="5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咨询电话：13702331820 13581957633</w:t>
      </w:r>
    </w:p>
    <w:p w14:paraId="21140209">
      <w:pPr>
        <w:spacing w:before="5"/>
        <w:rPr>
          <w:rFonts w:hint="default" w:ascii="仿宋" w:hAnsi="仿宋" w:eastAsia="仿宋" w:cs="仿宋"/>
          <w:color w:val="auto"/>
          <w:spacing w:val="0"/>
          <w:w w:val="100"/>
          <w:sz w:val="30"/>
          <w:szCs w:val="30"/>
          <w:shd w:val="clear" w:color="auto" w:fill="auto"/>
          <w:lang w:val="en-US"/>
        </w:rPr>
      </w:pPr>
      <w:r>
        <w:rPr>
          <w:rFonts w:hint="eastAsia"/>
          <w:color w:val="auto"/>
          <w:lang w:val="en-US" w:eastAsia="zh-CN"/>
        </w:rPr>
        <w:t>邮箱：zgsjw001@163.com</w:t>
      </w:r>
    </w:p>
    <w:p w14:paraId="19B463B9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140" w:lineRule="atLeast"/>
        <w:ind w:right="0" w:firstLine="480" w:firstLineChars="200"/>
        <w:jc w:val="right"/>
        <w:rPr>
          <w:color w:val="auto"/>
        </w:rPr>
      </w:pPr>
      <w:r>
        <w:rPr>
          <w:rFonts w:hint="eastAsia" w:ascii="等线" w:hAnsi="等线" w:eastAsia="等线" w:cs="等线"/>
          <w:color w:val="auto"/>
          <w:spacing w:val="0"/>
          <w:w w:val="100"/>
          <w:sz w:val="24"/>
          <w:szCs w:val="24"/>
          <w:shd w:val="clear" w:color="auto" w:fill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pacing w:val="0"/>
          <w:w w:val="100"/>
          <w:sz w:val="24"/>
          <w:szCs w:val="24"/>
          <w:shd w:val="clear" w:color="auto" w:fill="auto"/>
        </w:rPr>
        <w:t>中国价格协会数据价格专业委员会制</w:t>
      </w:r>
    </w:p>
    <w:p w14:paraId="6AEA7750">
      <w:bookmarkStart w:id="0" w:name="_GoBack"/>
      <w:bookmarkEnd w:id="0"/>
    </w:p>
    <w:sectPr>
      <w:footerReference r:id="rId3" w:type="default"/>
      <w:pgSz w:w="11906" w:h="16838"/>
      <w:pgMar w:top="1327" w:right="1597" w:bottom="1231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D3A4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E5A6C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E5A6C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F5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1"/>
    <w:basedOn w:val="1"/>
    <w:qFormat/>
    <w:uiPriority w:val="0"/>
    <w:pPr>
      <w:widowControl w:val="0"/>
      <w:shd w:val="clear" w:color="auto" w:fill="FFFFFF"/>
      <w:spacing w:after="140" w:line="360" w:lineRule="auto"/>
      <w:ind w:firstLine="400"/>
    </w:pPr>
    <w:rPr>
      <w:rFonts w:ascii="MingLiU-ExtB" w:hAnsi="MingLiU-ExtB" w:eastAsia="MingLiU-ExtB" w:cs="MingLiU-ExtB"/>
      <w:sz w:val="28"/>
      <w:szCs w:val="28"/>
      <w:u w:val="none"/>
      <w:lang w:val="zh-CN" w:eastAsia="zh-CN" w:bidi="zh-CN"/>
    </w:rPr>
  </w:style>
  <w:style w:type="paragraph" w:customStyle="1" w:styleId="6">
    <w:name w:val="正文文本 (3)"/>
    <w:basedOn w:val="1"/>
    <w:qFormat/>
    <w:uiPriority w:val="0"/>
    <w:pPr>
      <w:widowControl w:val="0"/>
      <w:shd w:val="clear" w:color="auto" w:fill="FFFFFF"/>
      <w:spacing w:after="140"/>
      <w:jc w:val="center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2025-09-30T08:15:55Z</dcterms:created>
  <dc:creator>c</dc:creator>
  <cp:lastModifiedBy>-</cp:lastModifiedBy>
  <dcterms:modified xsi:type="dcterms:W3CDTF">2025-09-30T08:16:03Z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eyJoZGlkIjoiNjc2YzY5MzY1MjY3NjU4MjAwM2FmYjA5NmZkYzlmYzkiLCJ1c2VySWQiOiIzNjU5MjgxNzcifQ==</vt:lpwstr>
  </property>
  <property fmtid="{D5CDD505-2E9C-101B-9397-08002B2CF9AE}" pid="4" name="ICV">
    <vt:lpwstr>CF6B60B755614A70A108D8F4110FBE84_12</vt:lpwstr>
  </property>
</Properties>
</file>